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50"/>
        <w:tblW w:w="10632" w:type="dxa"/>
        <w:tblLayout w:type="fixed"/>
        <w:tblLook w:val="04A0" w:firstRow="1" w:lastRow="0" w:firstColumn="1" w:lastColumn="0" w:noHBand="0" w:noVBand="1"/>
      </w:tblPr>
      <w:tblGrid>
        <w:gridCol w:w="422"/>
        <w:gridCol w:w="144"/>
        <w:gridCol w:w="92"/>
        <w:gridCol w:w="50"/>
        <w:gridCol w:w="94"/>
        <w:gridCol w:w="3419"/>
        <w:gridCol w:w="32"/>
        <w:gridCol w:w="1276"/>
        <w:gridCol w:w="732"/>
        <w:gridCol w:w="236"/>
        <w:gridCol w:w="698"/>
        <w:gridCol w:w="35"/>
        <w:gridCol w:w="1127"/>
        <w:gridCol w:w="148"/>
        <w:gridCol w:w="88"/>
        <w:gridCol w:w="2039"/>
      </w:tblGrid>
      <w:tr w:rsidR="00C12664" w:rsidRPr="002B4139" w14:paraId="6FE7705A" w14:textId="77777777" w:rsidTr="00636D00">
        <w:trPr>
          <w:gridBefore w:val="2"/>
          <w:gridAfter w:val="1"/>
          <w:wBefore w:w="566" w:type="dxa"/>
          <w:wAfter w:w="2039" w:type="dxa"/>
          <w:trHeight w:val="344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4CD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9D5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6A7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28C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4B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2B4139" w14:paraId="29222D65" w14:textId="77777777" w:rsidTr="00636D00">
        <w:trPr>
          <w:gridBefore w:val="2"/>
          <w:gridAfter w:val="4"/>
          <w:wBefore w:w="566" w:type="dxa"/>
          <w:wAfter w:w="3402" w:type="dxa"/>
          <w:trHeight w:val="289"/>
        </w:trPr>
        <w:tc>
          <w:tcPr>
            <w:tcW w:w="6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5AC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начисленных субсидиях на оплату жилого помещения и коммунальных услуг </w:t>
            </w:r>
          </w:p>
        </w:tc>
      </w:tr>
      <w:tr w:rsidR="00C12664" w:rsidRPr="002B4139" w14:paraId="3654404F" w14:textId="77777777" w:rsidTr="00756257">
        <w:trPr>
          <w:gridBefore w:val="2"/>
          <w:gridAfter w:val="1"/>
          <w:wBefore w:w="566" w:type="dxa"/>
          <w:wAfter w:w="2039" w:type="dxa"/>
          <w:trHeight w:val="235"/>
        </w:trPr>
        <w:tc>
          <w:tcPr>
            <w:tcW w:w="7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13A" w14:textId="294DA627" w:rsidR="00C12664" w:rsidRDefault="008F7BBB" w:rsidP="00636D00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ажданам </w:t>
            </w:r>
            <w:proofErr w:type="spellStart"/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7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78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C7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  <w:p w14:paraId="32B71720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449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62393CBB" w14:textId="77777777" w:rsidTr="00636D00">
        <w:trPr>
          <w:gridBefore w:val="2"/>
          <w:gridAfter w:val="6"/>
          <w:wBefore w:w="566" w:type="dxa"/>
          <w:wAfter w:w="4135" w:type="dxa"/>
          <w:trHeight w:val="289"/>
        </w:trPr>
        <w:tc>
          <w:tcPr>
            <w:tcW w:w="5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306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BF5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C12664" w:rsidRPr="002B4139" w14:paraId="67714F0E" w14:textId="77777777" w:rsidTr="00636D00">
        <w:trPr>
          <w:gridBefore w:val="2"/>
          <w:gridAfter w:val="1"/>
          <w:wBefore w:w="566" w:type="dxa"/>
          <w:wAfter w:w="2039" w:type="dxa"/>
          <w:trHeight w:val="289"/>
        </w:trPr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CE5" w14:textId="7A16C10E" w:rsidR="00C12664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  <w:p w14:paraId="34F9CDB2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982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3E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E56" w:rsidRPr="00C703E0" w14:paraId="081045E8" w14:textId="77777777" w:rsidTr="00636D00">
        <w:trPr>
          <w:trHeight w:val="1890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E54A" w14:textId="72B19DA5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343A" w14:textId="60C92ABE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8816" w14:textId="77D71FD6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Количество семей</w:t>
            </w:r>
            <w:proofErr w:type="gramEnd"/>
            <w:r>
              <w:t xml:space="preserve"> получивших субсидии в июле</w:t>
            </w:r>
            <w:r>
              <w:rPr>
                <w:b/>
                <w:bCs/>
              </w:rPr>
              <w:t xml:space="preserve"> 2022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86DD" w14:textId="34230DA2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Сумма начисленных субсидий в июле</w:t>
            </w:r>
            <w:r>
              <w:rPr>
                <w:b/>
                <w:bCs/>
              </w:rPr>
              <w:t xml:space="preserve"> 2022 г. </w:t>
            </w:r>
            <w:r>
              <w:t>(руб.)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A215" w14:textId="7B6E64E5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Количество семей</w:t>
            </w:r>
            <w:proofErr w:type="gramEnd"/>
            <w:r>
              <w:t xml:space="preserve"> получивших субсидии на 1 августа </w:t>
            </w:r>
            <w:r>
              <w:rPr>
                <w:b/>
                <w:bCs/>
              </w:rPr>
              <w:t>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B247" w14:textId="0606CE8D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Сумма начисленных субсидий на 1 августа </w:t>
            </w:r>
            <w:r>
              <w:rPr>
                <w:b/>
                <w:bCs/>
              </w:rPr>
              <w:t>2022 г.</w:t>
            </w:r>
            <w:r>
              <w:t xml:space="preserve"> (нарастающим итогом) (руб.)</w:t>
            </w:r>
          </w:p>
        </w:tc>
      </w:tr>
      <w:tr w:rsidR="008F1E56" w:rsidRPr="00C703E0" w14:paraId="3DDC2826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F46" w14:textId="6D21202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60E5" w14:textId="5E41B12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Березняковское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3C2" w14:textId="45E3F42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98E7" w14:textId="6BE1593C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348 478,16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E12" w14:textId="2F0E9C9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15AC" w14:textId="40BB988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2 160 614,73</w:t>
            </w:r>
          </w:p>
        </w:tc>
      </w:tr>
      <w:tr w:rsidR="008F1E56" w:rsidRPr="00C703E0" w14:paraId="5517300D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A47" w14:textId="733DE67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22C8" w14:textId="3E56C5E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Брусничное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618" w14:textId="71FA379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C7B" w14:textId="6AC1286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14 373,93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248" w14:textId="1F4C6CC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574" w14:textId="5E423B4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78 387,47</w:t>
            </w:r>
          </w:p>
        </w:tc>
      </w:tr>
      <w:tr w:rsidR="008F1E56" w:rsidRPr="00C703E0" w14:paraId="1B898784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58D" w14:textId="5D43639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2277" w14:textId="062B7555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Видимское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0CF6" w14:textId="70391B98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27D" w14:textId="2E6361E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11 701,11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878" w14:textId="2BF65ED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33C" w14:textId="48A0CD9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100 476,85</w:t>
            </w:r>
          </w:p>
        </w:tc>
      </w:tr>
      <w:tr w:rsidR="008F1E56" w:rsidRPr="00C703E0" w14:paraId="45467046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8A07" w14:textId="16A8372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F56D" w14:textId="663B24D8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Дальнинское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9FE" w14:textId="7FE3EA4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D57B" w14:textId="59C71C5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390,03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237" w14:textId="2533CAE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C6D" w14:textId="40D7CA1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2 132,17</w:t>
            </w:r>
          </w:p>
        </w:tc>
      </w:tr>
      <w:tr w:rsidR="008F1E56" w:rsidRPr="00C703E0" w14:paraId="40B0380D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FCA1" w14:textId="565FA10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861A" w14:textId="7BD372D1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Железногорск-Илимское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693" w14:textId="6CD45A5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695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B27" w14:textId="4562514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1 969 255,75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AA1" w14:textId="56D0C82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>742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3F2B" w14:textId="53A129F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8 331 431,83</w:t>
            </w:r>
          </w:p>
        </w:tc>
      </w:tr>
      <w:tr w:rsidR="008F1E56" w:rsidRPr="00C703E0" w14:paraId="2AA59D66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60F" w14:textId="4D05390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F766" w14:textId="7F240A05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Заморское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7C0" w14:textId="5FB2BAB2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678" w14:textId="34A0EC0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20 471,03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BA3" w14:textId="48BB4B1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873" w14:textId="571BC00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146 456,40</w:t>
            </w:r>
          </w:p>
        </w:tc>
      </w:tr>
      <w:tr w:rsidR="008F1E56" w:rsidRPr="00C703E0" w14:paraId="07B80883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FAF" w14:textId="444896F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36F3" w14:textId="28361BA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Коршуновское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87F" w14:textId="39D30D5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E05" w14:textId="59EF8FA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103 064,34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681" w14:textId="6D9D3B4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A43" w14:textId="0CC1646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683 018,35</w:t>
            </w:r>
          </w:p>
        </w:tc>
      </w:tr>
      <w:tr w:rsidR="008F1E56" w:rsidRPr="00C703E0" w14:paraId="2899C360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799" w14:textId="1733732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B04A" w14:textId="5E361642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Новоигирменское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A34" w14:textId="2496829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621" w14:textId="672607D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318 295,11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96A3" w14:textId="5E8DB9E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E5B9" w14:textId="5D0CD70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2 038 498,82</w:t>
            </w:r>
          </w:p>
        </w:tc>
      </w:tr>
      <w:tr w:rsidR="008F1E56" w:rsidRPr="00C703E0" w14:paraId="707FE214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332" w14:textId="60302CA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9D47" w14:textId="266DCEE7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Новоилимское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9E02" w14:textId="716E160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E2D" w14:textId="62ED773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307 895,12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9F5" w14:textId="08B8D4A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2C07" w14:textId="20580D8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2 056 485,44</w:t>
            </w:r>
          </w:p>
        </w:tc>
      </w:tr>
      <w:tr w:rsidR="008F1E56" w:rsidRPr="00C703E0" w14:paraId="5978A6EF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BCA" w14:textId="731DCB6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FE68" w14:textId="57045889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Радищевское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686" w14:textId="19F1A88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4E1" w14:textId="61EF09D2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279 524,69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068" w14:textId="264E204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223" w14:textId="033A96E6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1 612 225,81</w:t>
            </w:r>
          </w:p>
        </w:tc>
      </w:tr>
      <w:tr w:rsidR="008F1E56" w:rsidRPr="00C703E0" w14:paraId="22250357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717" w14:textId="2FA9859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6EEC" w14:textId="6E2DF75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Речушинское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F5" w14:textId="048F99D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93F" w14:textId="634FF9B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79 883,64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773" w14:textId="41CBE74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E25" w14:textId="050B2B5C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344 720,14</w:t>
            </w:r>
          </w:p>
        </w:tc>
      </w:tr>
      <w:tr w:rsidR="008F1E56" w:rsidRPr="00C703E0" w14:paraId="1E5D0489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88A" w14:textId="29CBAE7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B7FF" w14:textId="0DFC9438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Рудногорское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7E84" w14:textId="7640BD06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ADD" w14:textId="256D429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684 943,56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CEC4" w14:textId="6E968C1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197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00E" w14:textId="589BA256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3 782 408,43</w:t>
            </w:r>
          </w:p>
        </w:tc>
      </w:tr>
      <w:tr w:rsidR="008F1E56" w:rsidRPr="00C703E0" w14:paraId="5CD909B1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186" w14:textId="1E465B2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3600" w14:textId="514EAB4E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Семигорское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5CF" w14:textId="18A507B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10B" w14:textId="446CF65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27 495,70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3F2" w14:textId="23E68B08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BFB" w14:textId="1A27842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167 193,95</w:t>
            </w:r>
          </w:p>
        </w:tc>
      </w:tr>
      <w:tr w:rsidR="008F1E56" w:rsidRPr="00C703E0" w14:paraId="47999F21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F85" w14:textId="0CD7EC9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FA3B" w14:textId="74072567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Соцгородокское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3A8" w14:textId="246AAD58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CAD" w14:textId="392AC22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8 002,40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EFA" w14:textId="5D15046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667" w14:textId="29265F4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105 078,08</w:t>
            </w:r>
          </w:p>
        </w:tc>
      </w:tr>
      <w:tr w:rsidR="008F1E56" w:rsidRPr="00C703E0" w14:paraId="7902E9F2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A4A" w14:textId="02544DB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F8E6" w14:textId="49A5AA9F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Хребтовское</w:t>
            </w:r>
            <w:proofErr w:type="spellEnd"/>
            <w:r>
              <w:t xml:space="preserve"> городское </w:t>
            </w:r>
            <w:proofErr w:type="spellStart"/>
            <w:r>
              <w:t>посление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EAC" w14:textId="608B3AA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4A2" w14:textId="2659761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91 123,88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5720" w14:textId="23FBD07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C29" w14:textId="6EF6921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539 948,37</w:t>
            </w:r>
          </w:p>
        </w:tc>
      </w:tr>
      <w:tr w:rsidR="008F1E56" w:rsidRPr="00C703E0" w14:paraId="1644D13D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CEF" w14:textId="66EBD52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8F20" w14:textId="3EBDB060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Шестаковское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3AC" w14:textId="1AE2FEE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72F" w14:textId="48E34B1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2 062,15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44E" w14:textId="6C980E7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20F2" w14:textId="6D2C936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290 875,38</w:t>
            </w:r>
          </w:p>
        </w:tc>
      </w:tr>
      <w:tr w:rsidR="008F1E56" w:rsidRPr="00C703E0" w14:paraId="698DED51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529" w14:textId="4E94FD1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91FB" w14:textId="79CDCFDF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Янгелевское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D17" w14:textId="614A77A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C34" w14:textId="5015E55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219 980,20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05A" w14:textId="3BAE20F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8841" w14:textId="5566C36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1 498 589,88</w:t>
            </w:r>
          </w:p>
        </w:tc>
      </w:tr>
      <w:tr w:rsidR="008F1E56" w:rsidRPr="00C703E0" w14:paraId="2D997688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61D" w14:textId="1F46E3F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A96A" w14:textId="154CE37E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Межселенные территории: п. </w:t>
            </w:r>
            <w:proofErr w:type="spellStart"/>
            <w:r>
              <w:t>Заярск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7CC" w14:textId="028E234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F11B" w14:textId="1AC0ED9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640A" w14:textId="63F4B83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532" w14:textId="12EB9CC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6 854,76</w:t>
            </w:r>
          </w:p>
        </w:tc>
      </w:tr>
      <w:tr w:rsidR="008F1E56" w:rsidRPr="00C703E0" w14:paraId="409AC26B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1CCD" w14:textId="0814880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E16B" w14:textId="62215121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82F" w14:textId="2BC30BC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1 558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366" w14:textId="53C68E7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4 487 318,80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F1B" w14:textId="748E91B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1 744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A7C" w14:textId="1BB95B72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23 945 396,86</w:t>
            </w:r>
          </w:p>
        </w:tc>
      </w:tr>
      <w:tr w:rsidR="00C12664" w:rsidRPr="00C543AB" w14:paraId="379C5201" w14:textId="77777777" w:rsidTr="00756257">
        <w:trPr>
          <w:gridBefore w:val="1"/>
          <w:gridAfter w:val="13"/>
          <w:wBefore w:w="422" w:type="dxa"/>
          <w:wAfter w:w="9974" w:type="dxa"/>
          <w:trHeight w:val="28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C1A56" w14:textId="3D831D16" w:rsidR="00C12664" w:rsidRPr="00C543AB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1256300"/>
          </w:p>
        </w:tc>
      </w:tr>
      <w:bookmarkEnd w:id="1"/>
    </w:tbl>
    <w:p w14:paraId="72153ACD" w14:textId="69FFA28A" w:rsidR="001A37E7" w:rsidRDefault="001A37E7" w:rsidP="007E75C0"/>
    <w:p w14:paraId="0F0B8843" w14:textId="7C4E13E7" w:rsidR="00756257" w:rsidRDefault="00756257" w:rsidP="007E75C0">
      <w:r>
        <w:t xml:space="preserve">Начальник отдела субсидий                                                                                     С.Е. </w:t>
      </w:r>
      <w:proofErr w:type="spellStart"/>
      <w:r>
        <w:t>Сибрина</w:t>
      </w:r>
      <w:proofErr w:type="spellEnd"/>
    </w:p>
    <w:sectPr w:rsidR="00756257" w:rsidSect="008F7B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E8"/>
    <w:rsid w:val="00120ADD"/>
    <w:rsid w:val="00154843"/>
    <w:rsid w:val="001A37E7"/>
    <w:rsid w:val="002A2BD2"/>
    <w:rsid w:val="004D051E"/>
    <w:rsid w:val="00636D00"/>
    <w:rsid w:val="00756257"/>
    <w:rsid w:val="007809AB"/>
    <w:rsid w:val="007D7AE8"/>
    <w:rsid w:val="007E75C0"/>
    <w:rsid w:val="008F1E56"/>
    <w:rsid w:val="008F7BBB"/>
    <w:rsid w:val="00C12664"/>
    <w:rsid w:val="00C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89A"/>
  <w15:chartTrackingRefBased/>
  <w15:docId w15:val="{7E0CE5FA-1D79-41A4-B6FA-62EADA1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2022-07-04T06:05:00Z</cp:lastPrinted>
  <dcterms:created xsi:type="dcterms:W3CDTF">2022-02-25T01:56:00Z</dcterms:created>
  <dcterms:modified xsi:type="dcterms:W3CDTF">2022-07-18T04:58:00Z</dcterms:modified>
</cp:coreProperties>
</file>